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F0FDD" w14:textId="2D699297" w:rsidR="0043793B" w:rsidRPr="00473E22" w:rsidRDefault="0043793B" w:rsidP="00473E22">
      <w:pPr>
        <w:jc w:val="center"/>
      </w:pPr>
      <w:r w:rsidRPr="009137DA">
        <w:rPr>
          <w:noProof/>
          <w:lang w:val="en-GB" w:eastAsia="en-GB"/>
        </w:rPr>
        <w:drawing>
          <wp:inline distT="0" distB="0" distL="0" distR="0" wp14:anchorId="7ADAF3BD" wp14:editId="54507371">
            <wp:extent cx="832096" cy="54665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iqsem_zwa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571" cy="55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3E22">
        <w:br/>
      </w:r>
      <w:bookmarkStart w:id="0" w:name="_GoBack"/>
      <w:bookmarkEnd w:id="0"/>
      <w:r w:rsidR="006440D4">
        <w:rPr>
          <w:b/>
        </w:rPr>
        <w:t>CHECKLIST VRIJWILLIGERSMARKETING</w:t>
      </w:r>
    </w:p>
    <w:p w14:paraId="69503CE4" w14:textId="77777777" w:rsidR="0043793B" w:rsidRPr="009137DA" w:rsidRDefault="0043793B" w:rsidP="0043793B">
      <w:pPr>
        <w:jc w:val="center"/>
        <w:rPr>
          <w:b/>
        </w:rPr>
      </w:pPr>
    </w:p>
    <w:p w14:paraId="463CEC17" w14:textId="1EA54CE5" w:rsidR="0043793B" w:rsidRPr="00CE4AE5" w:rsidRDefault="0043793B" w:rsidP="0043793B">
      <w:pPr>
        <w:rPr>
          <w:b/>
          <w:sz w:val="28"/>
          <w:szCs w:val="28"/>
        </w:rPr>
      </w:pPr>
      <w:r>
        <w:rPr>
          <w:b/>
        </w:rPr>
        <w:t>1. Opvallen</w:t>
      </w:r>
      <w:r w:rsidR="00CE4AE5">
        <w:rPr>
          <w:b/>
        </w:rPr>
        <w:t xml:space="preserve"> </w:t>
      </w:r>
      <w:r w:rsidR="00CE4AE5" w:rsidRPr="00CE4AE5">
        <w:rPr>
          <w:b/>
        </w:rPr>
        <w:t xml:space="preserve">- </w:t>
      </w:r>
      <w:r w:rsidR="00CE4AE5" w:rsidRPr="00CE4AE5">
        <w:rPr>
          <w:rFonts w:cstheme="minorHAnsi"/>
          <w:b/>
        </w:rPr>
        <w:t>Zorg dat je gezien wordt en dat (nieuwe) mensen met je in aanraking komen</w:t>
      </w:r>
    </w:p>
    <w:tbl>
      <w:tblPr>
        <w:tblStyle w:val="Tabelraster"/>
        <w:tblW w:w="9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557"/>
      </w:tblGrid>
      <w:tr w:rsidR="00940CB4" w14:paraId="04592726" w14:textId="77777777" w:rsidTr="00473E22">
        <w:trPr>
          <w:trHeight w:val="2517"/>
        </w:trPr>
        <w:tc>
          <w:tcPr>
            <w:tcW w:w="4557" w:type="dxa"/>
          </w:tcPr>
          <w:p w14:paraId="1655C5A7" w14:textId="21E8FA69" w:rsidR="00501394" w:rsidRDefault="00940CB4" w:rsidP="00501394">
            <w:pPr>
              <w:rPr>
                <w:b/>
              </w:rPr>
            </w:pPr>
            <w:r w:rsidRPr="00501394">
              <w:rPr>
                <w:b/>
              </w:rPr>
              <w:t>Kies uit de volgende middelen:</w:t>
            </w:r>
          </w:p>
          <w:p w14:paraId="685F59C9" w14:textId="0F8F7BB4" w:rsidR="00501394" w:rsidRDefault="00501394" w:rsidP="00501394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Social media</w:t>
            </w:r>
          </w:p>
          <w:p w14:paraId="0E895E91" w14:textId="77777777" w:rsidR="00501394" w:rsidRDefault="00501394" w:rsidP="00501394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Blogs/online nieuws</w:t>
            </w:r>
          </w:p>
          <w:p w14:paraId="0B09783F" w14:textId="77777777" w:rsidR="00501394" w:rsidRDefault="00501394" w:rsidP="00501394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Free publicity</w:t>
            </w:r>
          </w:p>
          <w:p w14:paraId="6BCCEA39" w14:textId="185D94D0" w:rsidR="00501394" w:rsidRDefault="00473E22" w:rsidP="00501394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Online/offline adverteren</w:t>
            </w:r>
          </w:p>
          <w:p w14:paraId="18001391" w14:textId="3C397B51" w:rsidR="00501394" w:rsidRDefault="00501394" w:rsidP="00501394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Online vindbaarheid</w:t>
            </w:r>
          </w:p>
          <w:p w14:paraId="043CA4B3" w14:textId="77777777" w:rsidR="00501394" w:rsidRDefault="00501394" w:rsidP="00501394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Events/beurzen</w:t>
            </w:r>
          </w:p>
          <w:p w14:paraId="401113A0" w14:textId="780943FC" w:rsidR="00940CB4" w:rsidRPr="00501394" w:rsidRDefault="00501394" w:rsidP="00940CB4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Ambassadeurs</w:t>
            </w:r>
            <w:r>
              <w:rPr>
                <w:b/>
              </w:rPr>
              <w:br/>
            </w:r>
          </w:p>
        </w:tc>
        <w:tc>
          <w:tcPr>
            <w:tcW w:w="4557" w:type="dxa"/>
          </w:tcPr>
          <w:p w14:paraId="55355BA1" w14:textId="77777777" w:rsidR="00940CB4" w:rsidRDefault="00940CB4" w:rsidP="00940CB4">
            <w:pPr>
              <w:rPr>
                <w:b/>
              </w:rPr>
            </w:pPr>
            <w:r>
              <w:rPr>
                <w:b/>
              </w:rPr>
              <w:t>Doen:</w:t>
            </w:r>
          </w:p>
          <w:p w14:paraId="154F3F7B" w14:textId="3D352724" w:rsidR="004412AF" w:rsidRDefault="004412AF" w:rsidP="004412AF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Deel-deel-deel (kracht van de herhaling)</w:t>
            </w:r>
          </w:p>
          <w:p w14:paraId="1C431F3D" w14:textId="3B2B51CA" w:rsidR="004412AF" w:rsidRDefault="004412AF" w:rsidP="004412AF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Laat zien waar je trots op bent</w:t>
            </w:r>
          </w:p>
          <w:p w14:paraId="07ED97B1" w14:textId="4AF46FBD" w:rsidR="004412AF" w:rsidRDefault="004412AF" w:rsidP="004412AF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Ben waar je doelgroepen zijn</w:t>
            </w:r>
          </w:p>
          <w:p w14:paraId="7B090008" w14:textId="341C9E76" w:rsidR="00940CB4" w:rsidRPr="00DF7BF1" w:rsidRDefault="00940CB4" w:rsidP="004412AF"/>
          <w:p w14:paraId="6A2ABB1D" w14:textId="7EBA8961" w:rsidR="00940CB4" w:rsidRDefault="00940CB4" w:rsidP="0043793B">
            <w:pPr>
              <w:rPr>
                <w:b/>
              </w:rPr>
            </w:pPr>
          </w:p>
        </w:tc>
      </w:tr>
    </w:tbl>
    <w:p w14:paraId="4E545F25" w14:textId="7379F4E6" w:rsidR="0043793B" w:rsidRPr="009137DA" w:rsidRDefault="0043793B" w:rsidP="0043793B">
      <w:pPr>
        <w:rPr>
          <w:b/>
        </w:rPr>
      </w:pPr>
      <w:r>
        <w:rPr>
          <w:b/>
        </w:rPr>
        <w:t>2. Contact</w:t>
      </w:r>
      <w:r w:rsidR="00CE4AE5">
        <w:rPr>
          <w:b/>
        </w:rPr>
        <w:t xml:space="preserve"> - </w:t>
      </w:r>
      <w:r w:rsidR="00CE4AE5" w:rsidRPr="00CE4AE5">
        <w:rPr>
          <w:rFonts w:cstheme="minorHAnsi"/>
          <w:b/>
          <w:bCs/>
        </w:rPr>
        <w:t>Kom in contact met mensen die je zien. Ga (online) interactie aan en spreek mensen persoonlijk aan.</w:t>
      </w:r>
      <w:r w:rsidR="00C11BA8" w:rsidRPr="00CE4AE5">
        <w:rPr>
          <w:b/>
          <w:bCs/>
          <w:sz w:val="28"/>
          <w:szCs w:val="28"/>
        </w:rPr>
        <w:tab/>
      </w:r>
      <w:r w:rsidR="00C11BA8">
        <w:rPr>
          <w:b/>
        </w:rPr>
        <w:tab/>
      </w:r>
      <w:r w:rsidR="00C11BA8">
        <w:rPr>
          <w:b/>
        </w:rPr>
        <w:tab/>
      </w:r>
      <w:r w:rsidR="00C11BA8">
        <w:rPr>
          <w:b/>
        </w:rPr>
        <w:tab/>
      </w:r>
      <w:r w:rsidR="00C11BA8">
        <w:rPr>
          <w:b/>
        </w:rPr>
        <w:tab/>
      </w:r>
      <w:r w:rsidR="00C11BA8">
        <w:rPr>
          <w:b/>
        </w:rPr>
        <w:tab/>
      </w:r>
      <w:r w:rsidR="00C11BA8">
        <w:rPr>
          <w:b/>
        </w:rPr>
        <w:tab/>
      </w:r>
      <w:r w:rsidR="00C11BA8">
        <w:rPr>
          <w:b/>
        </w:rPr>
        <w:tab/>
      </w:r>
    </w:p>
    <w:tbl>
      <w:tblPr>
        <w:tblStyle w:val="Tabelraster"/>
        <w:tblW w:w="8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461"/>
      </w:tblGrid>
      <w:tr w:rsidR="00473E22" w14:paraId="756B5BBA" w14:textId="77777777" w:rsidTr="00473E22">
        <w:trPr>
          <w:trHeight w:val="1650"/>
        </w:trPr>
        <w:tc>
          <w:tcPr>
            <w:tcW w:w="4461" w:type="dxa"/>
          </w:tcPr>
          <w:p w14:paraId="248E7930" w14:textId="77777777" w:rsidR="00501394" w:rsidRDefault="00501394" w:rsidP="00BD0407">
            <w:pPr>
              <w:rPr>
                <w:b/>
              </w:rPr>
            </w:pPr>
            <w:r w:rsidRPr="00501394">
              <w:rPr>
                <w:b/>
              </w:rPr>
              <w:t>Kies uit de volgende middelen:</w:t>
            </w:r>
          </w:p>
          <w:p w14:paraId="08CBE934" w14:textId="61CDA7D7" w:rsidR="00501394" w:rsidRDefault="00501394" w:rsidP="00BD0407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Website</w:t>
            </w:r>
          </w:p>
          <w:p w14:paraId="11BE1D4D" w14:textId="29ACDBD1" w:rsidR="00501394" w:rsidRDefault="00501394" w:rsidP="00BD0407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Aanmelding nieuwsbrief</w:t>
            </w:r>
          </w:p>
          <w:p w14:paraId="4576C94C" w14:textId="6779AC4D" w:rsidR="00501394" w:rsidRDefault="00501394" w:rsidP="00BD0407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Volgen social media</w:t>
            </w:r>
          </w:p>
          <w:p w14:paraId="6EA5DBA0" w14:textId="41D3FBD6" w:rsidR="00501394" w:rsidRPr="00501394" w:rsidRDefault="00501394" w:rsidP="00501394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Informatie aanvraag</w:t>
            </w:r>
          </w:p>
          <w:p w14:paraId="6BE76F7A" w14:textId="7C710FDD" w:rsidR="00501394" w:rsidRDefault="00501394" w:rsidP="00BD0407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Ambassadeurs</w:t>
            </w:r>
          </w:p>
          <w:p w14:paraId="28AC79F5" w14:textId="3067DF1F" w:rsidR="00501394" w:rsidRPr="00501394" w:rsidRDefault="00501394" w:rsidP="00BD0407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Samenwerkingen partners</w:t>
            </w:r>
          </w:p>
        </w:tc>
        <w:tc>
          <w:tcPr>
            <w:tcW w:w="4461" w:type="dxa"/>
          </w:tcPr>
          <w:p w14:paraId="7BCF6F5C" w14:textId="77777777" w:rsidR="00501394" w:rsidRDefault="00501394" w:rsidP="00BD0407">
            <w:pPr>
              <w:rPr>
                <w:b/>
              </w:rPr>
            </w:pPr>
            <w:r>
              <w:rPr>
                <w:b/>
              </w:rPr>
              <w:t>Doen:</w:t>
            </w:r>
          </w:p>
          <w:p w14:paraId="48F7E172" w14:textId="1312BA0B" w:rsidR="004412AF" w:rsidRDefault="004412AF" w:rsidP="004412AF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Maak in contact komen makkelijk en aantrekkelijk</w:t>
            </w:r>
          </w:p>
          <w:p w14:paraId="68909E50" w14:textId="74D5A6C0" w:rsidR="004412AF" w:rsidRDefault="004412AF" w:rsidP="004412AF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Zet ambassadeurs in voor communicatie en contact</w:t>
            </w:r>
          </w:p>
          <w:p w14:paraId="0F166358" w14:textId="47244D28" w:rsidR="004412AF" w:rsidRDefault="004412AF" w:rsidP="004412AF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Spreek mensen aan op de voordelen en hun behoeften</w:t>
            </w:r>
          </w:p>
          <w:p w14:paraId="1B39046C" w14:textId="5E7F409C" w:rsidR="00501394" w:rsidRPr="004412AF" w:rsidRDefault="004412AF" w:rsidP="004412AF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‘Geef’ mensen iets waar ze blij van worden</w:t>
            </w:r>
          </w:p>
        </w:tc>
      </w:tr>
    </w:tbl>
    <w:p w14:paraId="5BFEB521" w14:textId="70E03DA9" w:rsidR="0043793B" w:rsidRPr="00CE4AE5" w:rsidRDefault="0043793B" w:rsidP="0043793B">
      <w:pPr>
        <w:rPr>
          <w:b/>
          <w:bCs/>
        </w:rPr>
      </w:pPr>
      <w:r>
        <w:rPr>
          <w:b/>
        </w:rPr>
        <w:t>3. Overtuigen</w:t>
      </w:r>
      <w:r w:rsidR="00CE4AE5">
        <w:rPr>
          <w:b/>
        </w:rPr>
        <w:t xml:space="preserve"> - </w:t>
      </w:r>
      <w:r w:rsidR="00CE4AE5" w:rsidRPr="00CE4AE5">
        <w:rPr>
          <w:rFonts w:cstheme="minorHAnsi"/>
          <w:b/>
          <w:bCs/>
          <w:sz w:val="22"/>
          <w:szCs w:val="22"/>
        </w:rPr>
        <w:t>Stimuleer mensen om in actie te komen. Overtuig mensen om zich aan te melden.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501394" w14:paraId="2398237D" w14:textId="77777777" w:rsidTr="00BD0407">
        <w:tc>
          <w:tcPr>
            <w:tcW w:w="4527" w:type="dxa"/>
          </w:tcPr>
          <w:p w14:paraId="6DDE3912" w14:textId="77777777" w:rsidR="00501394" w:rsidRDefault="00501394" w:rsidP="00BD0407">
            <w:pPr>
              <w:rPr>
                <w:b/>
              </w:rPr>
            </w:pPr>
            <w:r w:rsidRPr="00501394">
              <w:rPr>
                <w:b/>
              </w:rPr>
              <w:t>Kies uit de volgende middelen:</w:t>
            </w:r>
          </w:p>
          <w:p w14:paraId="1A15EC9B" w14:textId="584A03AB" w:rsidR="00501394" w:rsidRPr="004412AF" w:rsidRDefault="00473E22" w:rsidP="004840B8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Persoonlijk contact met andere</w:t>
            </w:r>
            <w:r w:rsidR="004412AF">
              <w:rPr>
                <w:b/>
              </w:rPr>
              <w:t xml:space="preserve"> </w:t>
            </w:r>
            <w:r w:rsidR="004840B8" w:rsidRPr="004412AF">
              <w:rPr>
                <w:b/>
              </w:rPr>
              <w:t>v</w:t>
            </w:r>
            <w:r w:rsidRPr="004412AF">
              <w:rPr>
                <w:b/>
              </w:rPr>
              <w:t>rijwilligers</w:t>
            </w:r>
          </w:p>
          <w:p w14:paraId="5622C548" w14:textId="1B2CD960" w:rsidR="00501394" w:rsidRDefault="00473E22" w:rsidP="00BD0407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Meeloopdag</w:t>
            </w:r>
          </w:p>
          <w:p w14:paraId="0EF751BC" w14:textId="54ABD5D4" w:rsidR="00501394" w:rsidRPr="00501394" w:rsidRDefault="00473E22" w:rsidP="00BD0407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Open dag</w:t>
            </w:r>
          </w:p>
          <w:p w14:paraId="41074AC0" w14:textId="5E862943" w:rsidR="00501394" w:rsidRDefault="00473E22" w:rsidP="00BD0407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Laagdrempelig testen/ervaren</w:t>
            </w:r>
          </w:p>
          <w:p w14:paraId="4FCB7D18" w14:textId="23F269ED" w:rsidR="00501394" w:rsidRPr="00501394" w:rsidRDefault="00473E22" w:rsidP="00BD0407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Makkelijk aanmelden online/offline</w:t>
            </w:r>
          </w:p>
        </w:tc>
        <w:tc>
          <w:tcPr>
            <w:tcW w:w="4527" w:type="dxa"/>
          </w:tcPr>
          <w:p w14:paraId="4C8AD749" w14:textId="77777777" w:rsidR="00501394" w:rsidRDefault="00501394" w:rsidP="00BD0407">
            <w:pPr>
              <w:rPr>
                <w:b/>
              </w:rPr>
            </w:pPr>
            <w:r>
              <w:rPr>
                <w:b/>
              </w:rPr>
              <w:t>Doen:</w:t>
            </w:r>
          </w:p>
          <w:p w14:paraId="3C6DB7FF" w14:textId="27A449A5" w:rsidR="004412AF" w:rsidRDefault="004412AF" w:rsidP="004412AF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Zelf ervaren is de beste manier van overtuigen</w:t>
            </w:r>
          </w:p>
          <w:p w14:paraId="5838936B" w14:textId="3F4C0D68" w:rsidR="004412AF" w:rsidRDefault="004412AF" w:rsidP="004412AF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Nodig mensen uit om eens mee te kijken/doen</w:t>
            </w:r>
          </w:p>
          <w:p w14:paraId="0D7C4B49" w14:textId="68AA40A3" w:rsidR="004412AF" w:rsidRDefault="004412AF" w:rsidP="004412AF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Geef mensen iets waar ze makkelijk ‘ja’ tegen kunnen zeggen</w:t>
            </w:r>
          </w:p>
          <w:p w14:paraId="3F4A61D6" w14:textId="77777777" w:rsidR="00501394" w:rsidRDefault="00501394" w:rsidP="004412AF">
            <w:pPr>
              <w:rPr>
                <w:b/>
              </w:rPr>
            </w:pPr>
          </w:p>
        </w:tc>
      </w:tr>
    </w:tbl>
    <w:p w14:paraId="35834302" w14:textId="267672CD" w:rsidR="0043793B" w:rsidRPr="009137DA" w:rsidRDefault="0043793B" w:rsidP="0043793B">
      <w:pPr>
        <w:rPr>
          <w:b/>
        </w:rPr>
      </w:pPr>
      <w:r w:rsidRPr="009137DA">
        <w:rPr>
          <w:b/>
        </w:rPr>
        <w:t xml:space="preserve">4. </w:t>
      </w:r>
      <w:r>
        <w:rPr>
          <w:b/>
        </w:rPr>
        <w:t>Relatie</w:t>
      </w:r>
      <w:r w:rsidR="00CE4AE5">
        <w:rPr>
          <w:b/>
        </w:rPr>
        <w:t xml:space="preserve"> - </w:t>
      </w:r>
      <w:r w:rsidR="00CE4AE5" w:rsidRPr="00CE4AE5">
        <w:rPr>
          <w:rFonts w:cstheme="minorHAnsi"/>
          <w:b/>
          <w:bCs/>
        </w:rPr>
        <w:t>Blijf in contact met je bestaande vrijwilligers, relaties, partners en houd ze betrokken bij de organisatie.</w:t>
      </w:r>
    </w:p>
    <w:tbl>
      <w:tblPr>
        <w:tblStyle w:val="Tabel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4554"/>
      </w:tblGrid>
      <w:tr w:rsidR="00473E22" w14:paraId="54DA2609" w14:textId="77777777" w:rsidTr="00473E22">
        <w:trPr>
          <w:trHeight w:val="1148"/>
        </w:trPr>
        <w:tc>
          <w:tcPr>
            <w:tcW w:w="4554" w:type="dxa"/>
          </w:tcPr>
          <w:p w14:paraId="233153D0" w14:textId="77777777" w:rsidR="00473E22" w:rsidRDefault="00473E22" w:rsidP="00BD0407">
            <w:pPr>
              <w:rPr>
                <w:b/>
              </w:rPr>
            </w:pPr>
            <w:r w:rsidRPr="00501394">
              <w:rPr>
                <w:b/>
              </w:rPr>
              <w:t>Kies uit de volgende middelen:</w:t>
            </w:r>
          </w:p>
          <w:p w14:paraId="36691F24" w14:textId="125A5E67" w:rsidR="00473E22" w:rsidRDefault="00473E22" w:rsidP="00BD0407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Social media</w:t>
            </w:r>
          </w:p>
          <w:p w14:paraId="79DC73FA" w14:textId="65E6D2AD" w:rsidR="00473E22" w:rsidRDefault="00473E22" w:rsidP="00BD0407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Online/papieren nieuwsbrief</w:t>
            </w:r>
          </w:p>
          <w:p w14:paraId="195A3E1A" w14:textId="632D333A" w:rsidR="00473E22" w:rsidRDefault="00473E22" w:rsidP="00BD0407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Relatie-event</w:t>
            </w:r>
          </w:p>
          <w:p w14:paraId="6312C845" w14:textId="76DFFA65" w:rsidR="00473E22" w:rsidRDefault="00473E22" w:rsidP="00473E22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Bedankjes en attenties</w:t>
            </w:r>
          </w:p>
          <w:p w14:paraId="6299E784" w14:textId="52AEE7CE" w:rsidR="00473E22" w:rsidRDefault="00473E22" w:rsidP="00473E22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Persoonlijke aandacht</w:t>
            </w:r>
          </w:p>
          <w:p w14:paraId="3FA371EC" w14:textId="6C6D1913" w:rsidR="00473E22" w:rsidRPr="00473E22" w:rsidRDefault="00473E22" w:rsidP="00473E22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Meedenken</w:t>
            </w:r>
          </w:p>
        </w:tc>
        <w:tc>
          <w:tcPr>
            <w:tcW w:w="4554" w:type="dxa"/>
          </w:tcPr>
          <w:p w14:paraId="7C5632F6" w14:textId="77777777" w:rsidR="00473E22" w:rsidRDefault="00473E22" w:rsidP="00BD0407">
            <w:pPr>
              <w:rPr>
                <w:b/>
              </w:rPr>
            </w:pPr>
            <w:r>
              <w:rPr>
                <w:b/>
              </w:rPr>
              <w:t>Doen:</w:t>
            </w:r>
          </w:p>
          <w:p w14:paraId="2CCE5AEC" w14:textId="2FAF3B77" w:rsidR="004412AF" w:rsidRDefault="004412AF" w:rsidP="004412AF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Houd contact met vrijwilligers en relaties</w:t>
            </w:r>
          </w:p>
          <w:p w14:paraId="0382E2C2" w14:textId="2773CDD6" w:rsidR="004412AF" w:rsidRDefault="004412AF" w:rsidP="004412AF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Ook vrijwilligers die ‘nog’ niet willen/kunnen contact houden</w:t>
            </w:r>
          </w:p>
          <w:p w14:paraId="4F41E9D8" w14:textId="0E961115" w:rsidR="004412AF" w:rsidRDefault="004412AF" w:rsidP="004412AF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Hoe vaker contact, hoe beter</w:t>
            </w:r>
          </w:p>
          <w:p w14:paraId="46079AE7" w14:textId="673D3235" w:rsidR="004412AF" w:rsidRPr="004412AF" w:rsidRDefault="004412AF" w:rsidP="004412AF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Delen!</w:t>
            </w:r>
          </w:p>
          <w:p w14:paraId="0B8DAAB2" w14:textId="77777777" w:rsidR="00473E22" w:rsidRDefault="00473E22" w:rsidP="004412AF">
            <w:pPr>
              <w:rPr>
                <w:b/>
              </w:rPr>
            </w:pPr>
          </w:p>
        </w:tc>
      </w:tr>
    </w:tbl>
    <w:p w14:paraId="1A0DB769" w14:textId="223EAA0A" w:rsidR="0043793B" w:rsidRPr="009137DA" w:rsidRDefault="0043793B" w:rsidP="00465F2C">
      <w:pPr>
        <w:jc w:val="right"/>
      </w:pPr>
      <w:proofErr w:type="gramStart"/>
      <w:r w:rsidRPr="009137DA">
        <w:t>www.bliqsem.nl</w:t>
      </w:r>
      <w:proofErr w:type="gramEnd"/>
    </w:p>
    <w:p w14:paraId="1B41FF87" w14:textId="77777777" w:rsidR="00F408F2" w:rsidRDefault="0043793B" w:rsidP="00465F2C">
      <w:pPr>
        <w:jc w:val="right"/>
      </w:pPr>
      <w:proofErr w:type="gramStart"/>
      <w:r w:rsidRPr="009137DA">
        <w:t>info@bliqsem.nl</w:t>
      </w:r>
      <w:proofErr w:type="gramEnd"/>
    </w:p>
    <w:sectPr w:rsidR="00F408F2" w:rsidSect="00CA5418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D0E42"/>
    <w:multiLevelType w:val="hybridMultilevel"/>
    <w:tmpl w:val="409894AA"/>
    <w:lvl w:ilvl="0" w:tplc="250ED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46945"/>
    <w:multiLevelType w:val="hybridMultilevel"/>
    <w:tmpl w:val="972C1B34"/>
    <w:lvl w:ilvl="0" w:tplc="250ED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E3A2E"/>
    <w:multiLevelType w:val="hybridMultilevel"/>
    <w:tmpl w:val="73BA0E2C"/>
    <w:lvl w:ilvl="0" w:tplc="250ED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55712"/>
    <w:multiLevelType w:val="hybridMultilevel"/>
    <w:tmpl w:val="21AC3176"/>
    <w:lvl w:ilvl="0" w:tplc="250ED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C4A14"/>
    <w:multiLevelType w:val="hybridMultilevel"/>
    <w:tmpl w:val="5A9C84C4"/>
    <w:lvl w:ilvl="0" w:tplc="250ED2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C6F58"/>
    <w:multiLevelType w:val="hybridMultilevel"/>
    <w:tmpl w:val="213C878E"/>
    <w:lvl w:ilvl="0" w:tplc="250ED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F0B63"/>
    <w:multiLevelType w:val="hybridMultilevel"/>
    <w:tmpl w:val="0EBA3C62"/>
    <w:lvl w:ilvl="0" w:tplc="250ED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3B"/>
    <w:rsid w:val="00081A3E"/>
    <w:rsid w:val="00134CD3"/>
    <w:rsid w:val="001B3BDC"/>
    <w:rsid w:val="00210C59"/>
    <w:rsid w:val="00213F85"/>
    <w:rsid w:val="0022606B"/>
    <w:rsid w:val="002A3609"/>
    <w:rsid w:val="002D4E08"/>
    <w:rsid w:val="00347186"/>
    <w:rsid w:val="0043793B"/>
    <w:rsid w:val="004412AF"/>
    <w:rsid w:val="00465F2C"/>
    <w:rsid w:val="00473E22"/>
    <w:rsid w:val="004840B8"/>
    <w:rsid w:val="00501394"/>
    <w:rsid w:val="005B6A1C"/>
    <w:rsid w:val="005C6DF7"/>
    <w:rsid w:val="005F5AD1"/>
    <w:rsid w:val="006440D4"/>
    <w:rsid w:val="00660532"/>
    <w:rsid w:val="007576DE"/>
    <w:rsid w:val="0083684D"/>
    <w:rsid w:val="00917766"/>
    <w:rsid w:val="00940CB4"/>
    <w:rsid w:val="00944E6F"/>
    <w:rsid w:val="00971FBF"/>
    <w:rsid w:val="009B188D"/>
    <w:rsid w:val="009C3F51"/>
    <w:rsid w:val="00AB5588"/>
    <w:rsid w:val="00BB33BB"/>
    <w:rsid w:val="00BF672F"/>
    <w:rsid w:val="00C11BA8"/>
    <w:rsid w:val="00CE4AE5"/>
    <w:rsid w:val="00D86D33"/>
    <w:rsid w:val="00DF7BF1"/>
    <w:rsid w:val="00EC453A"/>
    <w:rsid w:val="00ED5DD0"/>
    <w:rsid w:val="00EF233E"/>
    <w:rsid w:val="00F7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B5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3793B"/>
    <w:rPr>
      <w:rFonts w:ascii="Calibri" w:eastAsiaTheme="minorEastAsia" w:hAnsi="Calibri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793B"/>
    <w:pPr>
      <w:ind w:left="720"/>
      <w:contextualSpacing/>
    </w:pPr>
  </w:style>
  <w:style w:type="table" w:styleId="Tabelraster">
    <w:name w:val="Table Grid"/>
    <w:basedOn w:val="Standaardtabel"/>
    <w:uiPriority w:val="39"/>
    <w:rsid w:val="00C1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40CB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CB4"/>
    <w:rPr>
      <w:rFonts w:ascii="Times New Roman" w:eastAsiaTheme="minorEastAsia" w:hAnsi="Times New Roman" w:cs="Times New Roman"/>
      <w:sz w:val="18"/>
      <w:szCs w:val="18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940CB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Mahrou,Ikrame I.</dc:creator>
  <cp:keywords/>
  <dc:description/>
  <cp:lastModifiedBy>Ralf Fleuren</cp:lastModifiedBy>
  <cp:revision>3</cp:revision>
  <cp:lastPrinted>2019-03-12T12:46:00Z</cp:lastPrinted>
  <dcterms:created xsi:type="dcterms:W3CDTF">2019-03-13T13:31:00Z</dcterms:created>
  <dcterms:modified xsi:type="dcterms:W3CDTF">2019-09-17T06:58:00Z</dcterms:modified>
</cp:coreProperties>
</file>