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054" w:rsidRPr="002A4264" w:rsidRDefault="002D4933">
      <w:pPr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sz w:val="28"/>
          <w:szCs w:val="28"/>
        </w:rPr>
        <w:t>Werkboek vrijwilligersmarketing</w:t>
      </w:r>
    </w:p>
    <w:p w:rsidR="00803076" w:rsidRPr="002A4264" w:rsidRDefault="002D493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Vrijwilligers werven</w:t>
      </w:r>
      <w:r w:rsidR="00803076" w:rsidRPr="002A4264">
        <w:rPr>
          <w:rFonts w:cstheme="minorHAnsi"/>
          <w:sz w:val="22"/>
          <w:szCs w:val="22"/>
        </w:rPr>
        <w:t xml:space="preserve"> als de </w:t>
      </w:r>
      <w:proofErr w:type="spellStart"/>
      <w:r w:rsidR="00803076" w:rsidRPr="002A4264">
        <w:rPr>
          <w:rFonts w:cstheme="minorHAnsi"/>
          <w:sz w:val="22"/>
          <w:szCs w:val="22"/>
        </w:rPr>
        <w:t>bliqsem</w:t>
      </w:r>
      <w:proofErr w:type="spellEnd"/>
      <w:r>
        <w:rPr>
          <w:rFonts w:cstheme="minorHAnsi"/>
          <w:sz w:val="22"/>
          <w:szCs w:val="22"/>
        </w:rPr>
        <w:t>, v1.0</w:t>
      </w:r>
    </w:p>
    <w:p w:rsidR="00BD17C2" w:rsidRPr="00B71F82" w:rsidRDefault="00BD17C2" w:rsidP="00B71F82">
      <w:pPr>
        <w:rPr>
          <w:rFonts w:cstheme="minorHAnsi"/>
          <w:sz w:val="22"/>
          <w:szCs w:val="22"/>
        </w:rPr>
      </w:pPr>
    </w:p>
    <w:p w:rsidR="00BD17C2" w:rsidRPr="002A4264" w:rsidRDefault="00BD17C2">
      <w:pPr>
        <w:rPr>
          <w:rFonts w:cstheme="minorHAnsi"/>
          <w:sz w:val="22"/>
          <w:szCs w:val="22"/>
        </w:rPr>
      </w:pPr>
    </w:p>
    <w:p w:rsidR="00803076" w:rsidRPr="002A4264" w:rsidRDefault="00803076">
      <w:pPr>
        <w:rPr>
          <w:rFonts w:cstheme="minorHAnsi"/>
          <w:b/>
          <w:bCs/>
          <w:sz w:val="22"/>
          <w:szCs w:val="22"/>
        </w:rPr>
      </w:pPr>
      <w:r w:rsidRPr="002A4264">
        <w:rPr>
          <w:rFonts w:cstheme="minorHAnsi"/>
          <w:b/>
          <w:bCs/>
          <w:sz w:val="22"/>
          <w:szCs w:val="22"/>
        </w:rPr>
        <w:t>Doelgroep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03076" w:rsidRPr="002A4264" w:rsidTr="00803076">
        <w:tc>
          <w:tcPr>
            <w:tcW w:w="9061" w:type="dxa"/>
          </w:tcPr>
          <w:p w:rsidR="00803076" w:rsidRDefault="002D493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Ik zoek de volgende typen vrijwilligers:</w:t>
            </w:r>
            <w:r>
              <w:rPr>
                <w:rFonts w:cstheme="minorHAnsi"/>
                <w:sz w:val="22"/>
                <w:szCs w:val="22"/>
              </w:rPr>
              <w:br/>
              <w:t>(beschrijf ze zo gedetailleerd mogelijk, indien nodig meerdere groepen. Denk aan leeftijd, geslacht, locatie, interesses, opleidingsniveau, talenten, welke andere dingen ze graag doen, welke ervaring ze hebben)</w:t>
            </w:r>
          </w:p>
          <w:p w:rsidR="002D4933" w:rsidRDefault="002D4933">
            <w:pPr>
              <w:rPr>
                <w:rFonts w:cstheme="minorHAnsi"/>
                <w:sz w:val="22"/>
                <w:szCs w:val="22"/>
              </w:rPr>
            </w:pPr>
          </w:p>
          <w:p w:rsidR="002D4933" w:rsidRPr="002A4264" w:rsidRDefault="002D4933">
            <w:pPr>
              <w:rPr>
                <w:rFonts w:cstheme="minorHAnsi"/>
                <w:sz w:val="22"/>
                <w:szCs w:val="22"/>
              </w:rPr>
            </w:pPr>
          </w:p>
          <w:p w:rsidR="00803076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2D4933" w:rsidRDefault="002D4933">
            <w:pPr>
              <w:rPr>
                <w:rFonts w:cstheme="minorHAnsi"/>
                <w:sz w:val="22"/>
                <w:szCs w:val="22"/>
              </w:rPr>
            </w:pPr>
          </w:p>
          <w:p w:rsidR="002D4933" w:rsidRPr="002A4264" w:rsidRDefault="002D4933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803076" w:rsidRPr="002A4264" w:rsidRDefault="00803076">
      <w:pPr>
        <w:rPr>
          <w:rFonts w:cstheme="minorHAnsi"/>
          <w:sz w:val="22"/>
          <w:szCs w:val="22"/>
        </w:rPr>
      </w:pPr>
    </w:p>
    <w:p w:rsidR="00803076" w:rsidRPr="002A4264" w:rsidRDefault="00803076">
      <w:pPr>
        <w:rPr>
          <w:rFonts w:cstheme="minorHAnsi"/>
          <w:sz w:val="22"/>
          <w:szCs w:val="22"/>
        </w:rPr>
      </w:pPr>
    </w:p>
    <w:p w:rsidR="00803076" w:rsidRPr="002A4264" w:rsidRDefault="002D4933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Doelen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03076" w:rsidRPr="002A4264" w:rsidTr="00803076">
        <w:tc>
          <w:tcPr>
            <w:tcW w:w="9061" w:type="dxa"/>
          </w:tcPr>
          <w:p w:rsidR="002D4933" w:rsidRDefault="002D493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Hoeveel vrijwilligers zoek je? Over welke periode?</w:t>
            </w:r>
          </w:p>
          <w:p w:rsidR="002D4933" w:rsidRDefault="002D4933">
            <w:pPr>
              <w:rPr>
                <w:rFonts w:cstheme="minorHAnsi"/>
                <w:sz w:val="22"/>
                <w:szCs w:val="22"/>
              </w:rPr>
            </w:pPr>
          </w:p>
          <w:p w:rsidR="00B71F82" w:rsidRDefault="00803076">
            <w:pPr>
              <w:rPr>
                <w:rFonts w:cstheme="minorHAnsi"/>
                <w:sz w:val="22"/>
                <w:szCs w:val="22"/>
              </w:rPr>
            </w:pPr>
            <w:r w:rsidRPr="002A4264">
              <w:rPr>
                <w:rFonts w:cstheme="minorHAnsi"/>
                <w:sz w:val="22"/>
                <w:szCs w:val="22"/>
              </w:rPr>
              <w:br/>
            </w:r>
          </w:p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  <w:r w:rsidRPr="002A4264">
              <w:rPr>
                <w:rFonts w:cstheme="minorHAnsi"/>
                <w:sz w:val="22"/>
                <w:szCs w:val="22"/>
              </w:rPr>
              <w:br/>
            </w: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803076" w:rsidRPr="002A4264" w:rsidRDefault="00803076">
      <w:pPr>
        <w:rPr>
          <w:rFonts w:cstheme="minorHAnsi"/>
          <w:sz w:val="22"/>
          <w:szCs w:val="22"/>
        </w:rPr>
      </w:pPr>
    </w:p>
    <w:p w:rsidR="00803076" w:rsidRPr="002A4264" w:rsidRDefault="00803076">
      <w:pPr>
        <w:rPr>
          <w:rFonts w:cstheme="minorHAnsi"/>
          <w:sz w:val="22"/>
          <w:szCs w:val="22"/>
        </w:rPr>
      </w:pPr>
    </w:p>
    <w:p w:rsidR="00803076" w:rsidRPr="002A4264" w:rsidRDefault="002D4933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Blij maken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03076" w:rsidRPr="002A4264" w:rsidTr="00803076">
        <w:tc>
          <w:tcPr>
            <w:tcW w:w="9061" w:type="dxa"/>
          </w:tcPr>
          <w:p w:rsidR="00803076" w:rsidRDefault="002D493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Op welke manier maakt het vrijwilligerswerk de vrijwilligers blij? </w:t>
            </w:r>
          </w:p>
          <w:p w:rsidR="002D4933" w:rsidRDefault="002D4933">
            <w:pPr>
              <w:rPr>
                <w:rFonts w:cstheme="minorHAnsi"/>
                <w:sz w:val="22"/>
                <w:szCs w:val="22"/>
              </w:rPr>
            </w:pPr>
          </w:p>
          <w:p w:rsidR="002D4933" w:rsidRDefault="002D4933">
            <w:pPr>
              <w:rPr>
                <w:rFonts w:cstheme="minorHAnsi"/>
                <w:sz w:val="22"/>
                <w:szCs w:val="22"/>
              </w:rPr>
            </w:pPr>
          </w:p>
          <w:p w:rsidR="002D4933" w:rsidRPr="002A4264" w:rsidRDefault="002D4933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803076" w:rsidRPr="002A4264" w:rsidRDefault="00803076">
      <w:pPr>
        <w:rPr>
          <w:rFonts w:cstheme="minorHAnsi"/>
          <w:sz w:val="22"/>
          <w:szCs w:val="22"/>
        </w:rPr>
      </w:pPr>
    </w:p>
    <w:p w:rsidR="00803076" w:rsidRPr="002A4264" w:rsidRDefault="00803076">
      <w:pPr>
        <w:rPr>
          <w:rFonts w:cstheme="minorHAnsi"/>
          <w:sz w:val="22"/>
          <w:szCs w:val="22"/>
        </w:rPr>
      </w:pPr>
    </w:p>
    <w:p w:rsidR="00803076" w:rsidRPr="002D4933" w:rsidRDefault="002D4933" w:rsidP="002D4933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Talenten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03076" w:rsidRPr="002A4264" w:rsidTr="00803076">
        <w:tc>
          <w:tcPr>
            <w:tcW w:w="9061" w:type="dxa"/>
          </w:tcPr>
          <w:p w:rsidR="00803076" w:rsidRPr="002A4264" w:rsidRDefault="002D493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Welke talenten, competenties en vaardigheden moeten mensen hebben?</w:t>
            </w: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  <w:r w:rsidRPr="002A4264">
              <w:rPr>
                <w:rFonts w:cstheme="minorHAnsi"/>
                <w:sz w:val="22"/>
                <w:szCs w:val="22"/>
              </w:rPr>
              <w:br/>
            </w: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803076" w:rsidRPr="002A4264" w:rsidRDefault="00803076">
      <w:pPr>
        <w:rPr>
          <w:rFonts w:cstheme="minorHAnsi"/>
          <w:sz w:val="22"/>
          <w:szCs w:val="22"/>
        </w:rPr>
      </w:pPr>
    </w:p>
    <w:p w:rsidR="00803076" w:rsidRPr="00B71F82" w:rsidRDefault="00B71F82">
      <w:pPr>
        <w:rPr>
          <w:rFonts w:cstheme="minorHAnsi"/>
          <w:b/>
          <w:bCs/>
          <w:sz w:val="22"/>
          <w:szCs w:val="22"/>
          <w:u w:val="single"/>
        </w:rPr>
      </w:pPr>
      <w:r w:rsidRPr="00B71F82">
        <w:rPr>
          <w:rFonts w:cstheme="minorHAnsi"/>
          <w:b/>
          <w:bCs/>
          <w:sz w:val="22"/>
          <w:szCs w:val="22"/>
          <w:u w:val="single"/>
        </w:rPr>
        <w:t>Middelen en kanalen per fase</w:t>
      </w:r>
    </w:p>
    <w:p w:rsidR="00B71F82" w:rsidRDefault="00B71F8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Zie checklist vrijwilligersmarketing</w:t>
      </w:r>
      <w:r>
        <w:rPr>
          <w:rFonts w:cstheme="minorHAnsi"/>
          <w:sz w:val="22"/>
          <w:szCs w:val="2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4"/>
      </w:tblGrid>
      <w:tr w:rsidR="00B71F82" w:rsidTr="00B71F82">
        <w:tc>
          <w:tcPr>
            <w:tcW w:w="3397" w:type="dxa"/>
          </w:tcPr>
          <w:p w:rsidR="00B71F82" w:rsidRPr="00B71F82" w:rsidRDefault="00B71F8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1F82">
              <w:rPr>
                <w:rFonts w:cstheme="minorHAnsi"/>
                <w:b/>
                <w:bCs/>
                <w:sz w:val="22"/>
                <w:szCs w:val="22"/>
              </w:rPr>
              <w:t>Fase</w:t>
            </w:r>
          </w:p>
        </w:tc>
        <w:tc>
          <w:tcPr>
            <w:tcW w:w="5664" w:type="dxa"/>
          </w:tcPr>
          <w:p w:rsidR="00B71F82" w:rsidRPr="00B71F82" w:rsidRDefault="00B71F8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1F82">
              <w:rPr>
                <w:rFonts w:cstheme="minorHAnsi"/>
                <w:b/>
                <w:bCs/>
                <w:sz w:val="22"/>
                <w:szCs w:val="22"/>
              </w:rPr>
              <w:t>Middelen en kanalen</w:t>
            </w:r>
          </w:p>
        </w:tc>
      </w:tr>
      <w:tr w:rsidR="00B71F82" w:rsidTr="00B71F82">
        <w:tc>
          <w:tcPr>
            <w:tcW w:w="3397" w:type="dxa"/>
          </w:tcPr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  <w:r w:rsidRPr="00B71F82">
              <w:rPr>
                <w:rFonts w:cstheme="minorHAnsi"/>
                <w:b/>
                <w:bCs/>
                <w:sz w:val="22"/>
                <w:szCs w:val="22"/>
              </w:rPr>
              <w:t>Opvallen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B71F82">
              <w:rPr>
                <w:rFonts w:cstheme="minorHAnsi"/>
                <w:sz w:val="22"/>
                <w:szCs w:val="22"/>
              </w:rPr>
              <w:t>Zorg dat je gezien wordt en dat (nieuwe) mensen met je in aanraking komen</w:t>
            </w:r>
            <w:r>
              <w:rPr>
                <w:rFonts w:cstheme="minorHAnsi"/>
                <w:sz w:val="22"/>
                <w:szCs w:val="22"/>
              </w:rPr>
              <w:br/>
            </w:r>
          </w:p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</w:p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</w:p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64" w:type="dxa"/>
          </w:tcPr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</w:p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</w:p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</w:p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</w:p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</w:p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71F82" w:rsidTr="00B71F82">
        <w:tc>
          <w:tcPr>
            <w:tcW w:w="3397" w:type="dxa"/>
          </w:tcPr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  <w:r w:rsidRPr="00B71F82">
              <w:rPr>
                <w:rFonts w:cstheme="minorHAnsi"/>
                <w:b/>
                <w:bCs/>
                <w:sz w:val="22"/>
                <w:szCs w:val="22"/>
              </w:rPr>
              <w:t>Contact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B71F82">
              <w:rPr>
                <w:rFonts w:cstheme="minorHAnsi"/>
                <w:sz w:val="22"/>
                <w:szCs w:val="22"/>
              </w:rPr>
              <w:t>Kom in contact met mensen die je zien. Ga (online) interactie aan en spreek mensen persoonlijk aan.</w:t>
            </w:r>
          </w:p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</w:p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</w:p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</w:p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64" w:type="dxa"/>
          </w:tcPr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71F82" w:rsidTr="00B71F82">
        <w:tc>
          <w:tcPr>
            <w:tcW w:w="3397" w:type="dxa"/>
          </w:tcPr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  <w:r w:rsidRPr="00B71F82">
              <w:rPr>
                <w:rFonts w:cstheme="minorHAnsi"/>
                <w:b/>
                <w:bCs/>
                <w:sz w:val="22"/>
                <w:szCs w:val="22"/>
              </w:rPr>
              <w:t>Overtuigen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B71F82">
              <w:rPr>
                <w:rFonts w:cstheme="minorHAnsi"/>
                <w:sz w:val="22"/>
                <w:szCs w:val="22"/>
              </w:rPr>
              <w:t>Stimuleer mensen om in actie te komen. Overtuig mensen om zich aan te melden.</w:t>
            </w:r>
          </w:p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</w:p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</w:p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</w:p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64" w:type="dxa"/>
          </w:tcPr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71F82" w:rsidTr="00B71F82">
        <w:tc>
          <w:tcPr>
            <w:tcW w:w="3397" w:type="dxa"/>
          </w:tcPr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  <w:r w:rsidRPr="00B71F82">
              <w:rPr>
                <w:rFonts w:cstheme="minorHAnsi"/>
                <w:b/>
                <w:bCs/>
                <w:sz w:val="22"/>
                <w:szCs w:val="22"/>
              </w:rPr>
              <w:t>Relatie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B71F82">
              <w:rPr>
                <w:rFonts w:cstheme="minorHAnsi"/>
                <w:sz w:val="22"/>
                <w:szCs w:val="22"/>
              </w:rPr>
              <w:t>Blijf in contact met je bestaande vrijwilligers, relaties, partners en houd ze betrokken bij de organisatie.</w:t>
            </w:r>
          </w:p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</w:p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</w:p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</w:p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64" w:type="dxa"/>
          </w:tcPr>
          <w:p w:rsidR="00B71F82" w:rsidRDefault="00B71F8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B71F82" w:rsidRDefault="00B71F82">
      <w:pPr>
        <w:rPr>
          <w:rFonts w:cstheme="minorHAnsi"/>
          <w:sz w:val="22"/>
          <w:szCs w:val="22"/>
        </w:rPr>
      </w:pPr>
    </w:p>
    <w:p w:rsidR="00141898" w:rsidRDefault="00141898">
      <w:pPr>
        <w:rPr>
          <w:rFonts w:cstheme="minorHAnsi"/>
          <w:sz w:val="22"/>
          <w:szCs w:val="22"/>
        </w:rPr>
      </w:pPr>
    </w:p>
    <w:p w:rsidR="00141898" w:rsidRDefault="00141898">
      <w:pPr>
        <w:rPr>
          <w:rFonts w:cstheme="minorHAnsi"/>
          <w:sz w:val="22"/>
          <w:szCs w:val="22"/>
        </w:rPr>
      </w:pPr>
    </w:p>
    <w:p w:rsidR="00141898" w:rsidRDefault="00141898">
      <w:pPr>
        <w:rPr>
          <w:rFonts w:cstheme="minorHAnsi"/>
          <w:sz w:val="22"/>
          <w:szCs w:val="22"/>
        </w:rPr>
        <w:sectPr w:rsidR="00141898" w:rsidSect="00E932AC">
          <w:headerReference w:type="default" r:id="rId7"/>
          <w:footerReference w:type="even" r:id="rId8"/>
          <w:footerReference w:type="default" r:id="rId9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:rsidR="00141898" w:rsidRPr="00141898" w:rsidRDefault="00141898">
      <w:pPr>
        <w:rPr>
          <w:rFonts w:cstheme="minorHAnsi"/>
          <w:b/>
          <w:bCs/>
          <w:sz w:val="22"/>
          <w:szCs w:val="22"/>
        </w:rPr>
      </w:pPr>
      <w:r w:rsidRPr="00141898">
        <w:rPr>
          <w:rFonts w:cstheme="minorHAnsi"/>
          <w:b/>
          <w:bCs/>
          <w:sz w:val="22"/>
          <w:szCs w:val="22"/>
        </w:rPr>
        <w:lastRenderedPageBreak/>
        <w:t>Activiteitenkalender communicatie</w:t>
      </w:r>
    </w:p>
    <w:p w:rsidR="00141898" w:rsidRDefault="00141898">
      <w:pPr>
        <w:rPr>
          <w:rFonts w:cstheme="minorHAnsi"/>
          <w:sz w:val="22"/>
          <w:szCs w:val="22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023"/>
        <w:gridCol w:w="3934"/>
        <w:gridCol w:w="4252"/>
      </w:tblGrid>
      <w:tr w:rsidR="00141898" w:rsidTr="00AD731F">
        <w:tc>
          <w:tcPr>
            <w:tcW w:w="1023" w:type="dxa"/>
          </w:tcPr>
          <w:p w:rsidR="00141898" w:rsidRDefault="00141898" w:rsidP="00AD731F">
            <w:r>
              <w:t>Maand</w:t>
            </w:r>
          </w:p>
        </w:tc>
        <w:tc>
          <w:tcPr>
            <w:tcW w:w="3934" w:type="dxa"/>
          </w:tcPr>
          <w:p w:rsidR="00141898" w:rsidRDefault="00141898" w:rsidP="00AD731F">
            <w:r>
              <w:t>Activiteit</w:t>
            </w:r>
          </w:p>
        </w:tc>
        <w:tc>
          <w:tcPr>
            <w:tcW w:w="4252" w:type="dxa"/>
          </w:tcPr>
          <w:p w:rsidR="00141898" w:rsidRDefault="00141898" w:rsidP="00AD731F">
            <w:r>
              <w:t>Communicatie werving vrijwilligers</w:t>
            </w:r>
          </w:p>
        </w:tc>
      </w:tr>
      <w:tr w:rsidR="00141898" w:rsidTr="00AD731F">
        <w:tc>
          <w:tcPr>
            <w:tcW w:w="1023" w:type="dxa"/>
            <w:vAlign w:val="center"/>
          </w:tcPr>
          <w:p w:rsidR="00141898" w:rsidRDefault="00141898" w:rsidP="00AD731F">
            <w:r>
              <w:t>Jan</w:t>
            </w:r>
          </w:p>
        </w:tc>
        <w:tc>
          <w:tcPr>
            <w:tcW w:w="3934" w:type="dxa"/>
          </w:tcPr>
          <w:p w:rsidR="00141898" w:rsidRDefault="00141898" w:rsidP="00AD731F"/>
          <w:p w:rsidR="00141898" w:rsidRDefault="00141898" w:rsidP="00AD731F"/>
          <w:p w:rsidR="007876D2" w:rsidRDefault="007876D2" w:rsidP="00AD731F"/>
        </w:tc>
        <w:tc>
          <w:tcPr>
            <w:tcW w:w="4252" w:type="dxa"/>
          </w:tcPr>
          <w:p w:rsidR="00141898" w:rsidRDefault="00141898" w:rsidP="00AD731F"/>
        </w:tc>
      </w:tr>
      <w:tr w:rsidR="00141898" w:rsidTr="00AD731F">
        <w:tc>
          <w:tcPr>
            <w:tcW w:w="1023" w:type="dxa"/>
            <w:vAlign w:val="center"/>
          </w:tcPr>
          <w:p w:rsidR="00141898" w:rsidRDefault="00141898" w:rsidP="00AD731F">
            <w:r>
              <w:t>Feb</w:t>
            </w:r>
          </w:p>
        </w:tc>
        <w:tc>
          <w:tcPr>
            <w:tcW w:w="3934" w:type="dxa"/>
          </w:tcPr>
          <w:p w:rsidR="00141898" w:rsidRDefault="00141898" w:rsidP="00AD731F"/>
          <w:p w:rsidR="007876D2" w:rsidRDefault="007876D2" w:rsidP="00AD731F"/>
          <w:p w:rsidR="00141898" w:rsidRDefault="00141898" w:rsidP="00AD731F"/>
        </w:tc>
        <w:tc>
          <w:tcPr>
            <w:tcW w:w="4252" w:type="dxa"/>
          </w:tcPr>
          <w:p w:rsidR="00141898" w:rsidRDefault="00141898" w:rsidP="00141898"/>
        </w:tc>
      </w:tr>
      <w:tr w:rsidR="00141898" w:rsidTr="00AD731F">
        <w:tc>
          <w:tcPr>
            <w:tcW w:w="1023" w:type="dxa"/>
            <w:vAlign w:val="center"/>
          </w:tcPr>
          <w:p w:rsidR="00141898" w:rsidRDefault="00141898" w:rsidP="00AD731F">
            <w:r>
              <w:t>Mrt</w:t>
            </w:r>
          </w:p>
        </w:tc>
        <w:tc>
          <w:tcPr>
            <w:tcW w:w="3934" w:type="dxa"/>
          </w:tcPr>
          <w:p w:rsidR="00141898" w:rsidRDefault="00141898" w:rsidP="00AD731F"/>
          <w:p w:rsidR="007876D2" w:rsidRDefault="007876D2" w:rsidP="00AD731F"/>
          <w:p w:rsidR="00141898" w:rsidRDefault="00141898" w:rsidP="00AD731F"/>
        </w:tc>
        <w:tc>
          <w:tcPr>
            <w:tcW w:w="4252" w:type="dxa"/>
          </w:tcPr>
          <w:p w:rsidR="00141898" w:rsidRDefault="00141898" w:rsidP="00141898"/>
        </w:tc>
      </w:tr>
      <w:tr w:rsidR="00141898" w:rsidTr="00AD731F">
        <w:tc>
          <w:tcPr>
            <w:tcW w:w="1023" w:type="dxa"/>
            <w:vAlign w:val="center"/>
          </w:tcPr>
          <w:p w:rsidR="00141898" w:rsidRDefault="00141898" w:rsidP="00AD731F">
            <w:r>
              <w:t>April</w:t>
            </w:r>
          </w:p>
        </w:tc>
        <w:tc>
          <w:tcPr>
            <w:tcW w:w="3934" w:type="dxa"/>
          </w:tcPr>
          <w:p w:rsidR="00141898" w:rsidRDefault="00141898" w:rsidP="00AD731F"/>
          <w:p w:rsidR="007876D2" w:rsidRDefault="007876D2" w:rsidP="00AD731F"/>
          <w:p w:rsidR="00141898" w:rsidRDefault="00141898" w:rsidP="00AD731F"/>
        </w:tc>
        <w:tc>
          <w:tcPr>
            <w:tcW w:w="4252" w:type="dxa"/>
          </w:tcPr>
          <w:p w:rsidR="00141898" w:rsidRDefault="00141898" w:rsidP="00AD731F"/>
        </w:tc>
      </w:tr>
      <w:tr w:rsidR="00141898" w:rsidTr="00AD731F">
        <w:tc>
          <w:tcPr>
            <w:tcW w:w="1023" w:type="dxa"/>
            <w:vAlign w:val="center"/>
          </w:tcPr>
          <w:p w:rsidR="00141898" w:rsidRDefault="00141898" w:rsidP="00AD731F">
            <w:r>
              <w:t>Mei</w:t>
            </w:r>
          </w:p>
        </w:tc>
        <w:tc>
          <w:tcPr>
            <w:tcW w:w="3934" w:type="dxa"/>
          </w:tcPr>
          <w:p w:rsidR="00141898" w:rsidRDefault="00141898" w:rsidP="00AD731F"/>
          <w:p w:rsidR="00141898" w:rsidRDefault="00141898" w:rsidP="00AD731F"/>
          <w:p w:rsidR="007876D2" w:rsidRDefault="007876D2" w:rsidP="00AD731F"/>
        </w:tc>
        <w:tc>
          <w:tcPr>
            <w:tcW w:w="4252" w:type="dxa"/>
          </w:tcPr>
          <w:p w:rsidR="00141898" w:rsidRDefault="00141898" w:rsidP="00AD731F"/>
        </w:tc>
      </w:tr>
      <w:tr w:rsidR="00141898" w:rsidTr="00AD731F">
        <w:tc>
          <w:tcPr>
            <w:tcW w:w="1023" w:type="dxa"/>
            <w:vAlign w:val="center"/>
          </w:tcPr>
          <w:p w:rsidR="00141898" w:rsidRDefault="00141898" w:rsidP="00AD731F">
            <w:r>
              <w:t>Juni</w:t>
            </w:r>
          </w:p>
        </w:tc>
        <w:tc>
          <w:tcPr>
            <w:tcW w:w="3934" w:type="dxa"/>
          </w:tcPr>
          <w:p w:rsidR="00141898" w:rsidRDefault="00141898" w:rsidP="00AD731F"/>
          <w:p w:rsidR="007876D2" w:rsidRDefault="007876D2" w:rsidP="00AD731F"/>
          <w:p w:rsidR="00141898" w:rsidRDefault="00141898" w:rsidP="00AD731F"/>
        </w:tc>
        <w:tc>
          <w:tcPr>
            <w:tcW w:w="4252" w:type="dxa"/>
          </w:tcPr>
          <w:p w:rsidR="00141898" w:rsidRDefault="00141898" w:rsidP="00AD731F"/>
        </w:tc>
      </w:tr>
      <w:tr w:rsidR="00141898" w:rsidTr="00AD731F">
        <w:tc>
          <w:tcPr>
            <w:tcW w:w="1023" w:type="dxa"/>
            <w:vAlign w:val="center"/>
          </w:tcPr>
          <w:p w:rsidR="00141898" w:rsidRDefault="00141898" w:rsidP="00AD731F">
            <w:r>
              <w:t>Juli</w:t>
            </w:r>
          </w:p>
        </w:tc>
        <w:tc>
          <w:tcPr>
            <w:tcW w:w="3934" w:type="dxa"/>
          </w:tcPr>
          <w:p w:rsidR="00141898" w:rsidRDefault="00141898" w:rsidP="00AD731F"/>
          <w:p w:rsidR="00141898" w:rsidRDefault="00141898" w:rsidP="00AD731F"/>
          <w:p w:rsidR="007876D2" w:rsidRDefault="007876D2" w:rsidP="00AD731F"/>
        </w:tc>
        <w:tc>
          <w:tcPr>
            <w:tcW w:w="4252" w:type="dxa"/>
          </w:tcPr>
          <w:p w:rsidR="00141898" w:rsidRDefault="00141898" w:rsidP="00AD731F"/>
        </w:tc>
      </w:tr>
      <w:tr w:rsidR="00141898" w:rsidTr="00AD731F">
        <w:tc>
          <w:tcPr>
            <w:tcW w:w="1023" w:type="dxa"/>
            <w:vAlign w:val="center"/>
          </w:tcPr>
          <w:p w:rsidR="00141898" w:rsidRDefault="00141898" w:rsidP="00AD731F">
            <w:r>
              <w:t>Aug</w:t>
            </w:r>
          </w:p>
        </w:tc>
        <w:tc>
          <w:tcPr>
            <w:tcW w:w="3934" w:type="dxa"/>
          </w:tcPr>
          <w:p w:rsidR="00141898" w:rsidRDefault="00141898" w:rsidP="00AD731F"/>
          <w:p w:rsidR="007876D2" w:rsidRDefault="007876D2" w:rsidP="00AD731F"/>
          <w:p w:rsidR="00141898" w:rsidRDefault="00141898" w:rsidP="00AD731F"/>
        </w:tc>
        <w:tc>
          <w:tcPr>
            <w:tcW w:w="4252" w:type="dxa"/>
          </w:tcPr>
          <w:p w:rsidR="00141898" w:rsidRDefault="00141898" w:rsidP="00AD731F"/>
        </w:tc>
      </w:tr>
      <w:tr w:rsidR="00141898" w:rsidTr="00AD731F">
        <w:tc>
          <w:tcPr>
            <w:tcW w:w="1023" w:type="dxa"/>
            <w:vAlign w:val="center"/>
          </w:tcPr>
          <w:p w:rsidR="00141898" w:rsidRDefault="00141898" w:rsidP="00AD731F">
            <w:r>
              <w:t>Sept</w:t>
            </w:r>
          </w:p>
        </w:tc>
        <w:tc>
          <w:tcPr>
            <w:tcW w:w="3934" w:type="dxa"/>
          </w:tcPr>
          <w:p w:rsidR="00141898" w:rsidRDefault="00141898" w:rsidP="00AD731F"/>
          <w:p w:rsidR="00141898" w:rsidRDefault="00141898" w:rsidP="00AD731F"/>
          <w:p w:rsidR="007876D2" w:rsidRDefault="007876D2" w:rsidP="00AD731F"/>
        </w:tc>
        <w:tc>
          <w:tcPr>
            <w:tcW w:w="4252" w:type="dxa"/>
          </w:tcPr>
          <w:p w:rsidR="00141898" w:rsidRDefault="00141898" w:rsidP="00AD731F"/>
        </w:tc>
      </w:tr>
      <w:tr w:rsidR="00141898" w:rsidTr="00AD731F">
        <w:tc>
          <w:tcPr>
            <w:tcW w:w="1023" w:type="dxa"/>
            <w:vAlign w:val="center"/>
          </w:tcPr>
          <w:p w:rsidR="00141898" w:rsidRDefault="00141898" w:rsidP="00AD731F">
            <w:r>
              <w:t>Okt</w:t>
            </w:r>
          </w:p>
        </w:tc>
        <w:tc>
          <w:tcPr>
            <w:tcW w:w="3934" w:type="dxa"/>
          </w:tcPr>
          <w:p w:rsidR="00141898" w:rsidRDefault="00141898" w:rsidP="00AD731F"/>
          <w:p w:rsidR="007876D2" w:rsidRDefault="007876D2" w:rsidP="00AD731F"/>
          <w:p w:rsidR="00141898" w:rsidRDefault="00141898" w:rsidP="00AD731F"/>
        </w:tc>
        <w:tc>
          <w:tcPr>
            <w:tcW w:w="4252" w:type="dxa"/>
          </w:tcPr>
          <w:p w:rsidR="00141898" w:rsidRDefault="00141898" w:rsidP="00AD731F"/>
        </w:tc>
      </w:tr>
      <w:tr w:rsidR="00141898" w:rsidTr="00AD731F">
        <w:tc>
          <w:tcPr>
            <w:tcW w:w="1023" w:type="dxa"/>
            <w:vAlign w:val="center"/>
          </w:tcPr>
          <w:p w:rsidR="00141898" w:rsidRDefault="00141898" w:rsidP="00AD731F">
            <w:r>
              <w:t>Nov</w:t>
            </w:r>
          </w:p>
        </w:tc>
        <w:tc>
          <w:tcPr>
            <w:tcW w:w="3934" w:type="dxa"/>
          </w:tcPr>
          <w:p w:rsidR="00141898" w:rsidRDefault="00141898" w:rsidP="00AD731F"/>
          <w:p w:rsidR="00141898" w:rsidRDefault="00141898" w:rsidP="00AD731F"/>
          <w:p w:rsidR="007876D2" w:rsidRDefault="007876D2" w:rsidP="00AD731F"/>
        </w:tc>
        <w:tc>
          <w:tcPr>
            <w:tcW w:w="4252" w:type="dxa"/>
          </w:tcPr>
          <w:p w:rsidR="00141898" w:rsidRDefault="00141898" w:rsidP="00141898"/>
        </w:tc>
      </w:tr>
      <w:tr w:rsidR="00141898" w:rsidTr="00AD731F">
        <w:tc>
          <w:tcPr>
            <w:tcW w:w="1023" w:type="dxa"/>
            <w:vAlign w:val="center"/>
          </w:tcPr>
          <w:p w:rsidR="00141898" w:rsidRDefault="00141898" w:rsidP="00AD731F">
            <w:r>
              <w:t>Dec</w:t>
            </w:r>
          </w:p>
        </w:tc>
        <w:tc>
          <w:tcPr>
            <w:tcW w:w="3934" w:type="dxa"/>
          </w:tcPr>
          <w:p w:rsidR="00141898" w:rsidRDefault="00141898" w:rsidP="00AD731F"/>
          <w:p w:rsidR="007876D2" w:rsidRDefault="007876D2" w:rsidP="00AD731F"/>
          <w:p w:rsidR="00141898" w:rsidRDefault="00141898" w:rsidP="00AD731F"/>
        </w:tc>
        <w:tc>
          <w:tcPr>
            <w:tcW w:w="4252" w:type="dxa"/>
          </w:tcPr>
          <w:p w:rsidR="00141898" w:rsidRDefault="00141898" w:rsidP="00AD731F"/>
        </w:tc>
      </w:tr>
    </w:tbl>
    <w:p w:rsidR="00B71F82" w:rsidRPr="002A4264" w:rsidRDefault="00B71F82">
      <w:pPr>
        <w:rPr>
          <w:rFonts w:cstheme="minorHAnsi"/>
          <w:sz w:val="22"/>
          <w:szCs w:val="22"/>
        </w:rPr>
      </w:pPr>
    </w:p>
    <w:sectPr w:rsidR="00B71F82" w:rsidRPr="002A4264" w:rsidSect="00E932AC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082" w:rsidRDefault="00837082" w:rsidP="00803076">
      <w:r>
        <w:separator/>
      </w:r>
    </w:p>
  </w:endnote>
  <w:endnote w:type="continuationSeparator" w:id="0">
    <w:p w:rsidR="00837082" w:rsidRDefault="00837082" w:rsidP="0080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653063274"/>
      <w:docPartObj>
        <w:docPartGallery w:val="Page Numbers (Bottom of Page)"/>
        <w:docPartUnique/>
      </w:docPartObj>
    </w:sdtPr>
    <w:sdtContent>
      <w:p w:rsidR="00050AF2" w:rsidRDefault="00050AF2" w:rsidP="00C15F8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050AF2" w:rsidRDefault="00050AF2" w:rsidP="00050AF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808012549"/>
      <w:docPartObj>
        <w:docPartGallery w:val="Page Numbers (Bottom of Page)"/>
        <w:docPartUnique/>
      </w:docPartObj>
    </w:sdtPr>
    <w:sdtContent>
      <w:p w:rsidR="00050AF2" w:rsidRDefault="00050AF2" w:rsidP="00C15F8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050AF2" w:rsidRDefault="00050AF2" w:rsidP="00050AF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082" w:rsidRDefault="00837082" w:rsidP="00803076">
      <w:r>
        <w:separator/>
      </w:r>
    </w:p>
  </w:footnote>
  <w:footnote w:type="continuationSeparator" w:id="0">
    <w:p w:rsidR="00837082" w:rsidRDefault="00837082" w:rsidP="0080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76" w:rsidRDefault="00803076">
    <w:pPr>
      <w:pStyle w:val="Koptekst"/>
    </w:pPr>
    <w:r>
      <w:rPr>
        <w:noProof/>
      </w:rPr>
      <w:drawing>
        <wp:inline distT="0" distB="0" distL="0" distR="0">
          <wp:extent cx="702095" cy="460917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liqsem_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425" cy="465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0CE"/>
    <w:multiLevelType w:val="hybridMultilevel"/>
    <w:tmpl w:val="8FB6E15A"/>
    <w:lvl w:ilvl="0" w:tplc="58202F8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3691"/>
    <w:multiLevelType w:val="hybridMultilevel"/>
    <w:tmpl w:val="A3929E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00437"/>
    <w:multiLevelType w:val="hybridMultilevel"/>
    <w:tmpl w:val="4BA2F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B4595"/>
    <w:multiLevelType w:val="hybridMultilevel"/>
    <w:tmpl w:val="CAC229C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4046D2"/>
    <w:multiLevelType w:val="hybridMultilevel"/>
    <w:tmpl w:val="78388344"/>
    <w:lvl w:ilvl="0" w:tplc="8E7480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76"/>
    <w:rsid w:val="00050AF2"/>
    <w:rsid w:val="00122054"/>
    <w:rsid w:val="00141898"/>
    <w:rsid w:val="002A4264"/>
    <w:rsid w:val="002C09BF"/>
    <w:rsid w:val="002D4933"/>
    <w:rsid w:val="00413849"/>
    <w:rsid w:val="004B1D48"/>
    <w:rsid w:val="00545779"/>
    <w:rsid w:val="005C5C05"/>
    <w:rsid w:val="007876D2"/>
    <w:rsid w:val="007B070B"/>
    <w:rsid w:val="00803076"/>
    <w:rsid w:val="00837082"/>
    <w:rsid w:val="008745E3"/>
    <w:rsid w:val="009E5385"/>
    <w:rsid w:val="00A60A86"/>
    <w:rsid w:val="00A71CB9"/>
    <w:rsid w:val="00B71F82"/>
    <w:rsid w:val="00BD17C2"/>
    <w:rsid w:val="00CC23F4"/>
    <w:rsid w:val="00E9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F0E6A5C-FEB2-7D48-B3DD-4E5B6E72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3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030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03076"/>
  </w:style>
  <w:style w:type="paragraph" w:styleId="Voettekst">
    <w:name w:val="footer"/>
    <w:basedOn w:val="Standaard"/>
    <w:link w:val="VoettekstChar"/>
    <w:uiPriority w:val="99"/>
    <w:unhideWhenUsed/>
    <w:rsid w:val="008030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3076"/>
  </w:style>
  <w:style w:type="paragraph" w:styleId="Lijstalinea">
    <w:name w:val="List Paragraph"/>
    <w:basedOn w:val="Standaard"/>
    <w:uiPriority w:val="34"/>
    <w:qFormat/>
    <w:rsid w:val="0080307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0307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3076"/>
    <w:rPr>
      <w:rFonts w:ascii="Times New Roman" w:hAnsi="Times New Roman" w:cs="Times New Roman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05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Fleuren</dc:creator>
  <cp:keywords/>
  <dc:description/>
  <cp:lastModifiedBy>Ralf Fleuren</cp:lastModifiedBy>
  <cp:revision>9</cp:revision>
  <cp:lastPrinted>2019-07-01T11:56:00Z</cp:lastPrinted>
  <dcterms:created xsi:type="dcterms:W3CDTF">2019-09-02T08:23:00Z</dcterms:created>
  <dcterms:modified xsi:type="dcterms:W3CDTF">2019-09-18T15:07:00Z</dcterms:modified>
</cp:coreProperties>
</file>